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1D" w:rsidRDefault="0068401D" w:rsidP="0068401D">
      <w:pPr>
        <w:jc w:val="left"/>
        <w:rPr>
          <w:rFonts w:ascii="方正书宋_GBK" w:eastAsia="方正书宋_GBK" w:hAnsi="方正书宋_GBK" w:cs="方正书宋_GBK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</w:p>
    <w:p w:rsidR="0068401D" w:rsidRDefault="0068401D" w:rsidP="0068401D">
      <w:pPr>
        <w:jc w:val="center"/>
        <w:rPr>
          <w:rFonts w:ascii="仿宋" w:eastAsia="仿宋" w:hAnsi="仿宋" w:cs="仿宋"/>
          <w:b/>
          <w:color w:val="000000" w:themeColor="text1"/>
          <w:sz w:val="36"/>
          <w:szCs w:val="36"/>
        </w:rPr>
      </w:pPr>
      <w:r>
        <w:rPr>
          <w:rFonts w:ascii="方正书宋_GBK" w:eastAsia="方正书宋_GBK" w:hAnsi="方正书宋_GBK" w:cs="方正书宋_GBK" w:hint="eastAsia"/>
          <w:b/>
          <w:color w:val="000000" w:themeColor="text1"/>
          <w:sz w:val="36"/>
          <w:szCs w:val="36"/>
        </w:rPr>
        <w:t>2023年“市队联办”体育后备人才训练点学校报名表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1317"/>
        <w:gridCol w:w="992"/>
        <w:gridCol w:w="992"/>
        <w:gridCol w:w="1316"/>
        <w:gridCol w:w="1514"/>
        <w:gridCol w:w="1750"/>
      </w:tblGrid>
      <w:tr w:rsidR="0068401D" w:rsidTr="00067DCC">
        <w:trPr>
          <w:trHeight w:val="572"/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一寸免冠证件照片（近半年照片）</w:t>
            </w:r>
          </w:p>
        </w:tc>
      </w:tr>
      <w:tr w:rsidR="0068401D" w:rsidTr="00067DCC">
        <w:trPr>
          <w:trHeight w:val="544"/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301" w:type="dxa"/>
            <w:gridSpan w:val="3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注册地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01D" w:rsidTr="00067DCC">
        <w:trPr>
          <w:trHeight w:val="704"/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毕业学校</w:t>
            </w:r>
          </w:p>
        </w:tc>
        <w:tc>
          <w:tcPr>
            <w:tcW w:w="3301" w:type="dxa"/>
            <w:gridSpan w:val="3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班级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01D" w:rsidTr="00067DCC">
        <w:trPr>
          <w:trHeight w:val="834"/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家庭住址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联系</w:t>
            </w:r>
          </w:p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01D" w:rsidTr="00067DCC">
        <w:trPr>
          <w:trHeight w:val="572"/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家庭</w:t>
            </w:r>
          </w:p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成员</w:t>
            </w:r>
          </w:p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信息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联系电话</w:t>
            </w:r>
          </w:p>
        </w:tc>
      </w:tr>
      <w:tr w:rsidR="0068401D" w:rsidTr="00067DCC">
        <w:trPr>
          <w:trHeight w:val="572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01D" w:rsidTr="00067DCC">
        <w:trPr>
          <w:trHeight w:val="572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01D" w:rsidTr="00067DCC">
        <w:trPr>
          <w:trHeight w:val="572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01D" w:rsidTr="00067DCC">
        <w:trPr>
          <w:trHeight w:val="5804"/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68401D" w:rsidRDefault="0068401D" w:rsidP="00067DCC">
            <w:pPr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乒乓球</w:t>
            </w:r>
          </w:p>
          <w:p w:rsidR="0068401D" w:rsidRDefault="0068401D" w:rsidP="00067DCC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所获成绩</w:t>
            </w:r>
          </w:p>
          <w:p w:rsidR="0068401D" w:rsidRDefault="0068401D" w:rsidP="00067DCC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（近三年）</w:t>
            </w:r>
          </w:p>
        </w:tc>
        <w:tc>
          <w:tcPr>
            <w:tcW w:w="7881" w:type="dxa"/>
            <w:gridSpan w:val="6"/>
            <w:shd w:val="clear" w:color="auto" w:fill="auto"/>
            <w:vAlign w:val="center"/>
          </w:tcPr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401D" w:rsidRDefault="0068401D" w:rsidP="00067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401D" w:rsidRDefault="0068401D" w:rsidP="00067DCC">
            <w:pPr>
              <w:rPr>
                <w:color w:val="000000" w:themeColor="text1"/>
                <w:sz w:val="24"/>
                <w:szCs w:val="24"/>
              </w:rPr>
            </w:pPr>
          </w:p>
          <w:p w:rsidR="0068401D" w:rsidRDefault="0068401D" w:rsidP="00067DCC">
            <w:pPr>
              <w:rPr>
                <w:color w:val="000000" w:themeColor="text1"/>
                <w:sz w:val="24"/>
                <w:szCs w:val="24"/>
              </w:rPr>
            </w:pPr>
          </w:p>
          <w:p w:rsidR="0068401D" w:rsidRDefault="0068401D" w:rsidP="00067DCC">
            <w:pPr>
              <w:rPr>
                <w:color w:val="000000" w:themeColor="text1"/>
                <w:sz w:val="24"/>
                <w:szCs w:val="24"/>
              </w:rPr>
            </w:pPr>
          </w:p>
          <w:p w:rsidR="0068401D" w:rsidRDefault="0068401D" w:rsidP="00067DCC">
            <w:pPr>
              <w:rPr>
                <w:color w:val="000000" w:themeColor="text1"/>
                <w:sz w:val="24"/>
                <w:szCs w:val="24"/>
              </w:rPr>
            </w:pPr>
          </w:p>
          <w:p w:rsidR="0068401D" w:rsidRDefault="0068401D" w:rsidP="00067DC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37BDD" w:rsidRPr="0068401D" w:rsidRDefault="00437BDD"/>
    <w:sectPr w:rsidR="00437BDD" w:rsidRPr="0068401D" w:rsidSect="0043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01D"/>
    <w:rsid w:val="00437BDD"/>
    <w:rsid w:val="0068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MSChina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MSUser</dc:creator>
  <cp:lastModifiedBy>MSUser</cp:lastModifiedBy>
  <cp:revision>1</cp:revision>
  <dcterms:created xsi:type="dcterms:W3CDTF">2023-06-30T02:20:00Z</dcterms:created>
  <dcterms:modified xsi:type="dcterms:W3CDTF">2023-06-30T02:20:00Z</dcterms:modified>
</cp:coreProperties>
</file>